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en56mfy0xwdw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Retrospective Meeting Minutes – Sprint 7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Van Duc Nguyen, Armand Robinson Jr., Zachary Shepard, Piero Ramirez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10:30 PM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11:00 PM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n5hum503p5p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What went wrong?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Estimating team velocity:</w:t>
        <w:br w:type="textWrapping"/>
      </w:r>
      <w:r w:rsidDel="00000000" w:rsidR="00000000" w:rsidRPr="00000000">
        <w:rPr>
          <w:rtl w:val="0"/>
        </w:rPr>
        <w:t xml:space="preserve"> Yes, we accurately estimated the workload for the final sprint.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Estimating story points:</w:t>
        <w:br w:type="textWrapping"/>
      </w:r>
      <w:r w:rsidDel="00000000" w:rsidR="00000000" w:rsidRPr="00000000">
        <w:rPr>
          <w:rtl w:val="0"/>
        </w:rPr>
        <w:t xml:space="preserve"> Yes, UI adjustments and bug fixes were properly scoped and completed within the sprint.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Team member scheduling:</w:t>
        <w:br w:type="textWrapping"/>
      </w:r>
      <w:r w:rsidDel="00000000" w:rsidR="00000000" w:rsidRPr="00000000">
        <w:rPr>
          <w:rtl w:val="0"/>
        </w:rPr>
        <w:t xml:space="preserve"> Yes, all team members worked according to schedule to finalize the product.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yrltuqralu0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What went right?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The UI enhancements improved the user experience, and system testing ensured reliability before deployment.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bulp1lpy5im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(Note: This is the final sprint.)</w:t>
        <w:br w:type="textWrapping"/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Improve the process:</w:t>
        <w:br w:type="textWrapping"/>
      </w:r>
      <w:r w:rsidDel="00000000" w:rsidR="00000000" w:rsidRPr="00000000">
        <w:rPr>
          <w:rtl w:val="0"/>
        </w:rPr>
        <w:t xml:space="preserve"> Future teams could add automated testing to speed up regression checks.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Improve the product:</w:t>
        <w:br w:type="textWrapping"/>
      </w:r>
      <w:r w:rsidDel="00000000" w:rsidR="00000000" w:rsidRPr="00000000">
        <w:rPr>
          <w:rtl w:val="0"/>
        </w:rPr>
        <w:t xml:space="preserve"> Enhancing analytics, multi-staff features, and customer-facing improvements would strengthen future releases.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